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715612" w14:textId="77777777" w:rsidR="005E5EB6" w:rsidRDefault="005E5EB6" w:rsidP="00DA09A1">
      <w:pPr>
        <w:spacing w:after="0" w:line="480" w:lineRule="auto"/>
        <w:ind w:firstLine="720"/>
        <w:jc w:val="center"/>
        <w:rPr>
          <w:lang w:val="en"/>
        </w:rPr>
      </w:pPr>
      <w:r>
        <w:rPr>
          <w:lang w:val="en"/>
        </w:rPr>
        <w:t>Introduction</w:t>
      </w:r>
    </w:p>
    <w:p w14:paraId="5AFFB0FA" w14:textId="77777777" w:rsidR="00D66739" w:rsidRDefault="005E5EB6" w:rsidP="005D4984">
      <w:pPr>
        <w:spacing w:after="0" w:line="480" w:lineRule="auto"/>
        <w:ind w:firstLine="720"/>
        <w:rPr>
          <w:lang w:val="en"/>
        </w:rPr>
      </w:pPr>
      <w:r w:rsidRPr="005E5EB6">
        <w:rPr>
          <w:lang w:val="en"/>
        </w:rPr>
        <w:t xml:space="preserve">Food Inc is a documentary film that provides a message about what most Americans are putting into their mouths.  Most of the food that Americans consume comes from a few people who own large businesses. This situation follows the destruction of the environment and the damage to the health of people and the whole of humanity. The position also leads to ugly cases that involve animal mistreatment and the contamination of the food that is consumed daily by American citizens. There are also various instances when they have even colluded with the government on this issue, and the situations are covered up by the industry not to get into the light. The sector will also not shade light about their operations to the filmmakers, and they will also not let them visit the interior of the farms. </w:t>
      </w:r>
      <w:r w:rsidR="00D66739" w:rsidRPr="00D66739">
        <w:rPr>
          <w:lang w:val="en"/>
        </w:rPr>
        <w:t>They will not show the conditions of the farms that hold the chicken, the ranches that house the cows, the slaughterhouses and plants that are used to pack the meat. This film portrays the facts behind the meat industry and mass productions of most of our vegetables.  Each viewer is shown a glimpse into a system that they buy into every day of their lives in hopes of re-directing their purchases to an approach that keeps their business local and purchasing from local farmers and local ranchers where our food is produced ethically.</w:t>
      </w:r>
    </w:p>
    <w:p w14:paraId="1E3548C1" w14:textId="77777777" w:rsidR="005E5EB6" w:rsidRDefault="005E5EB6" w:rsidP="00DA09A1">
      <w:pPr>
        <w:spacing w:after="0" w:line="480" w:lineRule="auto"/>
        <w:ind w:firstLine="720"/>
        <w:jc w:val="center"/>
        <w:rPr>
          <w:lang w:val="en"/>
        </w:rPr>
      </w:pPr>
      <w:r>
        <w:rPr>
          <w:lang w:val="en"/>
        </w:rPr>
        <w:t>Analysis</w:t>
      </w:r>
    </w:p>
    <w:p w14:paraId="7D34D719" w14:textId="77777777" w:rsidR="005E5EB6" w:rsidRDefault="005E5EB6" w:rsidP="00DA09A1">
      <w:pPr>
        <w:spacing w:after="0" w:line="480" w:lineRule="auto"/>
        <w:ind w:firstLine="720"/>
        <w:rPr>
          <w:lang w:val="en"/>
        </w:rPr>
      </w:pPr>
      <w:r w:rsidRPr="005E5EB6">
        <w:rPr>
          <w:lang w:val="en"/>
        </w:rPr>
        <w:t xml:space="preserve">The film Food Inc ties back to many topics from our class book.  The main problem is ethics, but it is more than just ethics.  It relates to the social responsibility we all have as consumers and how what we spend our money on forms the decisions of business that we choose to purchase from.  We have a voice as a consumer and we vote every day we want to spend the money that we worked so hard to earn.  We have the choice to either grow grass on our lawns or to have a garden and learn more about where our food comes from.  We can choose to </w:t>
      </w:r>
      <w:r w:rsidRPr="005E5EB6">
        <w:rPr>
          <w:lang w:val="en"/>
        </w:rPr>
        <w:lastRenderedPageBreak/>
        <w:t>mindlessly purchase items from the grocery store, or visit a farm and know exactly what went into our diet.  How it is raised, if it is raised humanely and ethically.  These decisions are ours, and we need to become more socially responsible for those decisions.</w:t>
      </w:r>
    </w:p>
    <w:p w14:paraId="6F2CC2C1" w14:textId="77777777" w:rsidR="000F151A" w:rsidRDefault="000F151A" w:rsidP="00DA09A1">
      <w:pPr>
        <w:spacing w:after="0" w:line="480" w:lineRule="auto"/>
        <w:ind w:firstLine="720"/>
        <w:jc w:val="center"/>
      </w:pPr>
      <w:bookmarkStart w:id="0" w:name="_GoBack"/>
      <w:r w:rsidRPr="000F151A">
        <w:t>Uti</w:t>
      </w:r>
      <w:bookmarkEnd w:id="0"/>
      <w:r w:rsidRPr="000F151A">
        <w:t>litarianism</w:t>
      </w:r>
    </w:p>
    <w:p w14:paraId="23385CE0" w14:textId="77777777" w:rsidR="00FC6CF6" w:rsidRDefault="00841C45" w:rsidP="00DA09A1">
      <w:pPr>
        <w:spacing w:after="0" w:line="480" w:lineRule="auto"/>
        <w:ind w:firstLine="720"/>
      </w:pPr>
      <w:r>
        <w:t xml:space="preserve">The study of ethics involves </w:t>
      </w:r>
      <w:r w:rsidR="00FD4794">
        <w:t>looking into actions and evaluating whether they are morally right or wrong. From a moral view, the definition of ethics takes different dimensions. The theory of utilitarianism defines what is ethical</w:t>
      </w:r>
      <w:r w:rsidR="00FC289E">
        <w:t xml:space="preserve"> by the effect that an action has on the welfare of the largest group of people. According to the theory of utilitarianism, an </w:t>
      </w:r>
      <w:r w:rsidR="00FC35BB">
        <w:t>effort</w:t>
      </w:r>
      <w:r w:rsidR="00FC289E">
        <w:t xml:space="preserve"> is justified based on the consequences it results in for general society. In comparison to the food industry, the methods that are used to provide the food are regarded as unethical because the result is people getting diseases due to the consumption of genetically modified foods. </w:t>
      </w:r>
    </w:p>
    <w:p w14:paraId="444FD378" w14:textId="77777777" w:rsidR="000F151A" w:rsidRDefault="000F151A" w:rsidP="00DA09A1">
      <w:pPr>
        <w:spacing w:after="0" w:line="480" w:lineRule="auto"/>
        <w:ind w:firstLine="720"/>
        <w:jc w:val="center"/>
      </w:pPr>
      <w:r w:rsidRPr="000F151A">
        <w:t>Deontological</w:t>
      </w:r>
    </w:p>
    <w:p w14:paraId="4570711E" w14:textId="77777777" w:rsidR="00FC289E" w:rsidRDefault="00FC289E" w:rsidP="00DA09A1">
      <w:pPr>
        <w:spacing w:after="0" w:line="480" w:lineRule="auto"/>
        <w:ind w:firstLine="720"/>
      </w:pPr>
      <w:r>
        <w:t xml:space="preserve">According to deontological theory, the morality of actions is determined by </w:t>
      </w:r>
      <w:r w:rsidR="00FC35BB">
        <w:t>response</w:t>
      </w:r>
      <w:r>
        <w:t xml:space="preserve">s from individuals and not the outcomes of these actions. Therefore, the application for the </w:t>
      </w:r>
      <w:r w:rsidR="00FC35BB">
        <w:t>assumption</w:t>
      </w:r>
      <w:r>
        <w:t xml:space="preserve"> is that the acti</w:t>
      </w:r>
      <w:r w:rsidR="00FC35BB">
        <w:t>vitie</w:t>
      </w:r>
      <w:r>
        <w:t xml:space="preserve">s carried out while rearing these animals are what should be judged and not the outcomes of consumption. In that case, the fact that these animals are tortured and mistreated is what is morally incorrect and not the </w:t>
      </w:r>
      <w:r w:rsidR="00FC35BB">
        <w:t>result</w:t>
      </w:r>
      <w:r>
        <w:t>s</w:t>
      </w:r>
      <w:r w:rsidR="00FC35BB">
        <w:t xml:space="preserve"> — how</w:t>
      </w:r>
      <w:r>
        <w:t xml:space="preserve"> they are slaughtered</w:t>
      </w:r>
      <w:r w:rsidR="00FC35BB">
        <w:t>,</w:t>
      </w:r>
      <w:r>
        <w:t xml:space="preserve"> and the conditions they are subjected to is not </w:t>
      </w:r>
      <w:r w:rsidR="00FC35BB">
        <w:t>ethic</w:t>
      </w:r>
      <w:r>
        <w:t xml:space="preserve">ally acceptable. </w:t>
      </w:r>
    </w:p>
    <w:p w14:paraId="05B07387" w14:textId="77777777" w:rsidR="000F151A" w:rsidRDefault="000F151A" w:rsidP="00DA09A1">
      <w:pPr>
        <w:spacing w:after="0" w:line="480" w:lineRule="auto"/>
        <w:ind w:firstLine="720"/>
        <w:jc w:val="center"/>
      </w:pPr>
      <w:r w:rsidRPr="000F151A">
        <w:t>Virtue ethics</w:t>
      </w:r>
    </w:p>
    <w:p w14:paraId="5D4CBD89" w14:textId="6270AD06" w:rsidR="00774CC8" w:rsidRDefault="00774CC8" w:rsidP="00DA09A1">
      <w:pPr>
        <w:spacing w:after="0" w:line="480" w:lineRule="auto"/>
        <w:ind w:firstLine="720"/>
      </w:pPr>
      <w:r>
        <w:t>Virtue ethics is categorized into three perspectives</w:t>
      </w:r>
      <w:r w:rsidR="00FC35BB">
        <w:t>,</w:t>
      </w:r>
      <w:r>
        <w:t xml:space="preserve"> and the dimensions emphasize the role that character plays in our day to day life. Most of the </w:t>
      </w:r>
      <w:r w:rsidR="00FC35BB">
        <w:t>angl</w:t>
      </w:r>
      <w:r>
        <w:t xml:space="preserve">es are derived from Aristotle’s definition of a virtuous person. The theory focuses on what a good life and how human beings should live their lives. It also gives an insight on what a proper family is and what social values </w:t>
      </w:r>
      <w:r>
        <w:lastRenderedPageBreak/>
        <w:t xml:space="preserve">are. </w:t>
      </w:r>
      <w:r w:rsidR="008711CF">
        <w:t>Eudemonism</w:t>
      </w:r>
      <w:r>
        <w:t xml:space="preserve"> i</w:t>
      </w:r>
      <w:r w:rsidR="00D0608B">
        <w:t>s the virtue that concentrates on human flourishing and states that humans will flourish only when they perform their actions well. The other theory is the agent</w:t>
      </w:r>
      <w:r w:rsidR="00FC35BB">
        <w:t>-</w:t>
      </w:r>
      <w:r w:rsidR="00D0608B">
        <w:t>based theory</w:t>
      </w:r>
      <w:r w:rsidR="00FC35BB">
        <w:t>,</w:t>
      </w:r>
      <w:r w:rsidR="00D0608B">
        <w:t xml:space="preserve"> which suggests that virtues are</w:t>
      </w:r>
      <w:r w:rsidR="00D4291A">
        <w:t xml:space="preserve"> determined by common sense and intuition. The third theory is virtue ethics</w:t>
      </w:r>
      <w:r w:rsidR="00FC35BB">
        <w:t>,</w:t>
      </w:r>
      <w:r w:rsidR="00D4291A">
        <w:t xml:space="preserve"> and </w:t>
      </w:r>
      <w:r w:rsidR="00FC35BB">
        <w:t>feminists proposed it</w:t>
      </w:r>
      <w:r w:rsidR="00D4291A">
        <w:t>. The theory argues that people should consider more feminine character</w:t>
      </w:r>
      <w:r w:rsidR="00FC35BB">
        <w:t>istics</w:t>
      </w:r>
      <w:r w:rsidR="00D4291A">
        <w:t xml:space="preserve"> such as caring and nurturing and not focus only on justice or autonomy. According to the food production case, </w:t>
      </w:r>
      <w:r w:rsidR="00FC35BB">
        <w:t>find</w:t>
      </w:r>
      <w:r w:rsidR="00D4291A">
        <w:t>ing only human flourishing on the actions is not right because the producers of food continue to flourish at the expense of other people and animals. With the agent</w:t>
      </w:r>
      <w:r w:rsidR="00FC35BB">
        <w:t>-</w:t>
      </w:r>
      <w:r w:rsidR="00D4291A">
        <w:t xml:space="preserve">based theory, which focuses on intuition and common sense, the producers we can say have no common sense or any feeling of whether the treatment they are subjecting the animals to is wrong or right. The last theory on virtue ethics that suggests the use of </w:t>
      </w:r>
      <w:r w:rsidR="00323B57">
        <w:t>feminine values implies that production should consider these values</w:t>
      </w:r>
      <w:r w:rsidR="00FC35BB">
        <w:t>,</w:t>
      </w:r>
      <w:r w:rsidR="00323B57">
        <w:t xml:space="preserve"> which is impossible because of the nurturing methods that are used in production. </w:t>
      </w:r>
    </w:p>
    <w:p w14:paraId="64101326" w14:textId="77777777" w:rsidR="000F151A" w:rsidRDefault="000F151A" w:rsidP="00DA09A1">
      <w:pPr>
        <w:spacing w:after="0" w:line="480" w:lineRule="auto"/>
        <w:ind w:firstLine="720"/>
        <w:jc w:val="center"/>
      </w:pPr>
      <w:r w:rsidRPr="000F151A">
        <w:t>Social Contract Theory</w:t>
      </w:r>
    </w:p>
    <w:p w14:paraId="57BB8599" w14:textId="77777777" w:rsidR="00FF144F" w:rsidRDefault="00323B57" w:rsidP="00DA09A1">
      <w:pPr>
        <w:spacing w:after="0" w:line="480" w:lineRule="auto"/>
        <w:ind w:firstLine="720"/>
      </w:pPr>
      <w:r>
        <w:t xml:space="preserve">The social contract theory suggests that the people moral obligations depend on the </w:t>
      </w:r>
      <w:r w:rsidR="00786F09">
        <w:t xml:space="preserve">agreements made among them to shape the society that they live in. </w:t>
      </w:r>
      <w:r w:rsidR="00FC35BB">
        <w:t>R</w:t>
      </w:r>
      <w:r w:rsidR="00786F09">
        <w:t xml:space="preserve">elating to the food production documentary, the farmers are given a </w:t>
      </w:r>
      <w:r w:rsidR="00FC35BB">
        <w:t>short</w:t>
      </w:r>
      <w:r w:rsidR="00786F09">
        <w:t xml:space="preserve"> time by the companies to provide this food. The contract gives them a compressed time frame to rear animals that are very big</w:t>
      </w:r>
      <w:r w:rsidR="00FC35BB">
        <w:t>,</w:t>
      </w:r>
      <w:r w:rsidR="00786F09">
        <w:t xml:space="preserve"> and that is why they use immoral methods to bring them up. They do this not considering the consequences that their actions have on the consumers and the animals. </w:t>
      </w:r>
    </w:p>
    <w:p w14:paraId="500134E5" w14:textId="77777777" w:rsidR="000F151A" w:rsidRDefault="000F151A" w:rsidP="00DA09A1">
      <w:pPr>
        <w:spacing w:after="0" w:line="480" w:lineRule="auto"/>
        <w:ind w:firstLine="720"/>
        <w:jc w:val="center"/>
      </w:pPr>
      <w:r w:rsidRPr="000F151A">
        <w:t>Altruism</w:t>
      </w:r>
    </w:p>
    <w:p w14:paraId="595707C3" w14:textId="77777777" w:rsidR="00DF6549" w:rsidRDefault="00786F09" w:rsidP="00DA09A1">
      <w:pPr>
        <w:spacing w:after="0" w:line="480" w:lineRule="auto"/>
        <w:ind w:firstLine="720"/>
      </w:pPr>
      <w:r>
        <w:t>Altruism refers to doing things bearing in mind the well-being of other people. Mostly it happens when people see others in very desperate situations. This</w:t>
      </w:r>
      <w:r w:rsidR="00FC35BB">
        <w:t>, therefore,</w:t>
      </w:r>
      <w:r>
        <w:t xml:space="preserve"> means that the food production companies are expected to work and produce foods considering the effects that their </w:t>
      </w:r>
      <w:r>
        <w:lastRenderedPageBreak/>
        <w:t xml:space="preserve">actions have on people. </w:t>
      </w:r>
      <w:r w:rsidR="00DF6549">
        <w:t xml:space="preserve">It is, however, </w:t>
      </w:r>
      <w:r w:rsidR="00FC35BB">
        <w:t>complicated</w:t>
      </w:r>
      <w:r w:rsidR="00DF6549">
        <w:t xml:space="preserve"> to carry yourself in that manner because people are required to disregard their concerns and help other people. It is highly unlikely that the production companies would do that because that is where their profits come from. </w:t>
      </w:r>
    </w:p>
    <w:p w14:paraId="7AD1A41F" w14:textId="77777777" w:rsidR="000F151A" w:rsidRDefault="000F151A" w:rsidP="00DA09A1">
      <w:pPr>
        <w:spacing w:after="0" w:line="480" w:lineRule="auto"/>
        <w:ind w:firstLine="720"/>
        <w:jc w:val="center"/>
      </w:pPr>
      <w:r w:rsidRPr="000F151A">
        <w:t>Egoism</w:t>
      </w:r>
    </w:p>
    <w:p w14:paraId="579222C2" w14:textId="77777777" w:rsidR="00786F09" w:rsidRDefault="00DF6549" w:rsidP="00DA09A1">
      <w:pPr>
        <w:spacing w:after="0" w:line="480" w:lineRule="auto"/>
        <w:ind w:firstLine="720"/>
      </w:pPr>
      <w:r>
        <w:t>Egoism states that a person should be the source of their motivation to achieve the goals that they have set. The descriptive aspect of egoism s</w:t>
      </w:r>
      <w:r w:rsidR="00FC35BB">
        <w:t>ay</w:t>
      </w:r>
      <w:r>
        <w:t xml:space="preserve">s that the interests and desires of people </w:t>
      </w:r>
      <w:r w:rsidR="00FC35BB">
        <w:t>are</w:t>
      </w:r>
      <w:r>
        <w:t xml:space="preserve"> what motivates their actions. The other normative perspective s</w:t>
      </w:r>
      <w:r w:rsidR="00FC35BB">
        <w:t>ay</w:t>
      </w:r>
      <w:r>
        <w:t xml:space="preserve">s that </w:t>
      </w:r>
      <w:r w:rsidR="000E23A2">
        <w:t xml:space="preserve">human beings should be motivated regardless of what they are presently going through. Bearing this in mind, the food companies and farmers are </w:t>
      </w:r>
      <w:r w:rsidR="00FC35BB">
        <w:t>driven</w:t>
      </w:r>
      <w:r w:rsidR="000E23A2">
        <w:t xml:space="preserve"> by the abnormal profits they</w:t>
      </w:r>
      <w:r w:rsidR="00786F09">
        <w:t xml:space="preserve"> </w:t>
      </w:r>
      <w:r w:rsidR="000E23A2">
        <w:t>obtain from the sale of these foods</w:t>
      </w:r>
      <w:r w:rsidR="00FC35BB">
        <w:t>,</w:t>
      </w:r>
      <w:r w:rsidR="000E23A2">
        <w:t xml:space="preserve"> and they do not c</w:t>
      </w:r>
      <w:r w:rsidR="00825DC5">
        <w:t>onsider what</w:t>
      </w:r>
      <w:r w:rsidR="000E23A2">
        <w:t xml:space="preserve"> the moral implications are. </w:t>
      </w:r>
    </w:p>
    <w:p w14:paraId="1C4C6317" w14:textId="77777777" w:rsidR="000F151A" w:rsidRDefault="000F151A" w:rsidP="00DA09A1">
      <w:pPr>
        <w:spacing w:after="0" w:line="480" w:lineRule="auto"/>
        <w:ind w:firstLine="720"/>
        <w:jc w:val="center"/>
      </w:pPr>
      <w:r w:rsidRPr="000F151A">
        <w:t>Natural law</w:t>
      </w:r>
    </w:p>
    <w:p w14:paraId="39823170" w14:textId="77777777" w:rsidR="00825DC5" w:rsidRDefault="00825DC5" w:rsidP="00DA09A1">
      <w:pPr>
        <w:spacing w:after="0" w:line="480" w:lineRule="auto"/>
        <w:ind w:firstLine="720"/>
      </w:pPr>
      <w:r>
        <w:t xml:space="preserve">Natural law has three principles </w:t>
      </w:r>
      <w:r w:rsidR="00874611">
        <w:t>which control choices made by humans. The p</w:t>
      </w:r>
      <w:r w:rsidR="00FC35BB">
        <w:t>olicy</w:t>
      </w:r>
      <w:r w:rsidR="00874611">
        <w:t xml:space="preserve"> guides actions and choices towards </w:t>
      </w:r>
      <w:r w:rsidR="00FC35BB">
        <w:t>understanda</w:t>
      </w:r>
      <w:r w:rsidR="00874611">
        <w:t xml:space="preserve">ble reasons, the </w:t>
      </w:r>
      <w:r w:rsidR="00FC35BB">
        <w:t>other</w:t>
      </w:r>
      <w:r w:rsidR="00874611">
        <w:t xml:space="preserve"> guides towards </w:t>
      </w:r>
      <w:r w:rsidR="00FC35BB">
        <w:t>decision</w:t>
      </w:r>
      <w:r w:rsidR="00874611">
        <w:t>s and actions that influence human fulfillment</w:t>
      </w:r>
      <w:r w:rsidR="00FC35BB">
        <w:t>,</w:t>
      </w:r>
      <w:r w:rsidR="00874611">
        <w:t xml:space="preserve"> and the last perspective specifies what </w:t>
      </w:r>
      <w:r w:rsidR="00FC35BB">
        <w:t>decision</w:t>
      </w:r>
      <w:r w:rsidR="00874611">
        <w:t xml:space="preserve">s and actions are deemed to be forbidden. According to the food production case, the choice to treat the animals and use drugs to make them bigger is for the fulfillment of human beings while it is also wrong and forbidden based on another principle of what actions are </w:t>
      </w:r>
      <w:r w:rsidR="00FC35BB">
        <w:t>prohibited</w:t>
      </w:r>
      <w:r w:rsidR="00874611">
        <w:t xml:space="preserve">. </w:t>
      </w:r>
    </w:p>
    <w:p w14:paraId="52AF657C" w14:textId="77777777" w:rsidR="000F151A" w:rsidRDefault="000F151A" w:rsidP="00DA09A1">
      <w:pPr>
        <w:spacing w:after="0" w:line="480" w:lineRule="auto"/>
        <w:ind w:firstLine="720"/>
        <w:jc w:val="center"/>
      </w:pPr>
      <w:r w:rsidRPr="000F151A">
        <w:t>Positive law</w:t>
      </w:r>
    </w:p>
    <w:p w14:paraId="2DD5310C" w14:textId="77777777" w:rsidR="009B10E5" w:rsidRDefault="00EA1265" w:rsidP="00DA09A1">
      <w:pPr>
        <w:spacing w:after="0" w:line="480" w:lineRule="auto"/>
        <w:ind w:firstLine="720"/>
      </w:pPr>
      <w:r>
        <w:t>P</w:t>
      </w:r>
      <w:r w:rsidR="009B10E5">
        <w:t>o</w:t>
      </w:r>
      <w:r>
        <w:t xml:space="preserve">sitive law refers to a concept that only written </w:t>
      </w:r>
      <w:r w:rsidR="00FC35BB">
        <w:t>rule</w:t>
      </w:r>
      <w:r>
        <w:t>s are legitimate laws. They are positive because they have been vested by an authoritative body</w:t>
      </w:r>
      <w:r w:rsidR="00FC35BB">
        <w:t>,</w:t>
      </w:r>
      <w:r>
        <w:t xml:space="preserve"> which is the government. This </w:t>
      </w:r>
      <w:r w:rsidR="00FC35BB">
        <w:t>is</w:t>
      </w:r>
      <w:r>
        <w:t xml:space="preserve"> </w:t>
      </w:r>
      <w:r w:rsidR="00FC35BB">
        <w:t>hu</w:t>
      </w:r>
      <w:r>
        <w:t xml:space="preserve">manmade laws. Well, </w:t>
      </w:r>
      <w:r w:rsidR="00FC35BB">
        <w:t>some requirements</w:t>
      </w:r>
      <w:r>
        <w:t xml:space="preserve"> have been set by the government regarding the slaughter of animals where they are required to use anesthesia during the slaughtering process</w:t>
      </w:r>
      <w:r w:rsidR="00FC35BB">
        <w:t>, a</w:t>
      </w:r>
      <w:r>
        <w:t xml:space="preserve">lthough reports indicate that not so many of the organizations do that. </w:t>
      </w:r>
    </w:p>
    <w:p w14:paraId="66C75B85" w14:textId="77777777" w:rsidR="000F151A" w:rsidRDefault="000F151A" w:rsidP="00DA09A1">
      <w:pPr>
        <w:spacing w:after="0" w:line="480" w:lineRule="auto"/>
        <w:ind w:firstLine="720"/>
        <w:jc w:val="center"/>
      </w:pPr>
      <w:r w:rsidRPr="000F151A">
        <w:lastRenderedPageBreak/>
        <w:t>Relativism</w:t>
      </w:r>
    </w:p>
    <w:p w14:paraId="090EE612" w14:textId="77777777" w:rsidR="00EA1265" w:rsidRDefault="00EA1265" w:rsidP="00DA09A1">
      <w:pPr>
        <w:spacing w:after="0" w:line="480" w:lineRule="auto"/>
        <w:ind w:firstLine="720"/>
      </w:pPr>
      <w:r>
        <w:t>Relativism</w:t>
      </w:r>
      <w:r w:rsidR="00FC35BB">
        <w:t>,</w:t>
      </w:r>
      <w:r>
        <w:t xml:space="preserve"> as </w:t>
      </w:r>
      <w:r w:rsidR="00FC35BB">
        <w:t xml:space="preserve">the </w:t>
      </w:r>
      <w:r>
        <w:t>theory</w:t>
      </w:r>
      <w:r w:rsidR="00FC35BB">
        <w:t>,</w:t>
      </w:r>
      <w:r>
        <w:t xml:space="preserve"> states that all the points of views by people are valid. </w:t>
      </w:r>
      <w:r w:rsidR="00FC35BB">
        <w:t xml:space="preserve">They are </w:t>
      </w:r>
      <w:r>
        <w:t>s</w:t>
      </w:r>
      <w:r w:rsidR="00FC35BB">
        <w:t>ay</w:t>
      </w:r>
      <w:r>
        <w:t xml:space="preserve">ing that </w:t>
      </w:r>
      <w:r w:rsidR="00CE6DB8">
        <w:t xml:space="preserve">all actions are </w:t>
      </w:r>
      <w:r w:rsidR="00FC35BB">
        <w:t>legitimate</w:t>
      </w:r>
      <w:r w:rsidR="00CE6DB8">
        <w:t>. It has also received a lot of criticism because the theory undermines attempts by people to live a better life. The theory implies that we should consider the actions carried out by the companies to be right because all aspects are considered good. This should not be the case because the treatment of the animals is inhumane</w:t>
      </w:r>
      <w:r w:rsidR="00FC35BB">
        <w:t>,</w:t>
      </w:r>
      <w:r w:rsidR="00CE6DB8">
        <w:t xml:space="preserve"> and they go through </w:t>
      </w:r>
      <w:r w:rsidR="00FC35BB">
        <w:t>harrowing</w:t>
      </w:r>
      <w:r w:rsidR="00CE6DB8">
        <w:t xml:space="preserve"> experiences. </w:t>
      </w:r>
    </w:p>
    <w:p w14:paraId="1B9CF178" w14:textId="77777777" w:rsidR="000F151A" w:rsidRDefault="000F151A" w:rsidP="00DA09A1">
      <w:pPr>
        <w:spacing w:after="0" w:line="480" w:lineRule="auto"/>
        <w:ind w:firstLine="720"/>
        <w:jc w:val="center"/>
      </w:pPr>
      <w:r w:rsidRPr="000F151A">
        <w:t>Nihilism</w:t>
      </w:r>
    </w:p>
    <w:p w14:paraId="6EE85385" w14:textId="77777777" w:rsidR="005E5EB6" w:rsidRDefault="00CE6DB8" w:rsidP="00DA09A1">
      <w:pPr>
        <w:spacing w:after="0" w:line="480" w:lineRule="auto"/>
        <w:ind w:firstLine="720"/>
      </w:pPr>
      <w:r>
        <w:t>The theory of nihilism believes that values have no basis</w:t>
      </w:r>
      <w:r w:rsidR="00FC35BB">
        <w:t>,</w:t>
      </w:r>
      <w:r>
        <w:t xml:space="preserve"> and communication is </w:t>
      </w:r>
      <w:r w:rsidR="00FC35BB">
        <w:t>tough</w:t>
      </w:r>
      <w:r>
        <w:t xml:space="preserve"> to do. This approach is ex</w:t>
      </w:r>
      <w:r w:rsidR="00FC35BB">
        <w:t>ceptional</w:t>
      </w:r>
      <w:r>
        <w:t xml:space="preserve">ly pessimistic and results </w:t>
      </w:r>
      <w:r w:rsidR="00FC35BB">
        <w:t>in</w:t>
      </w:r>
      <w:r>
        <w:t xml:space="preserve"> </w:t>
      </w:r>
      <w:r w:rsidR="00FC35BB">
        <w:t xml:space="preserve">the </w:t>
      </w:r>
      <w:r>
        <w:t xml:space="preserve">condemnation of human existence. </w:t>
      </w:r>
      <w:r w:rsidR="00EF43DD">
        <w:t>Most nihilists believe in nothing and are not loyal to anything but be guided by the urge to destroy anything. Friedrich Nietzsche</w:t>
      </w:r>
      <w:r w:rsidR="00FC35BB">
        <w:t>,</w:t>
      </w:r>
      <w:r w:rsidR="00EF43DD">
        <w:t xml:space="preserve"> in this theory</w:t>
      </w:r>
      <w:r w:rsidR="00FC35BB">
        <w:t>,</w:t>
      </w:r>
      <w:r w:rsidR="00EF43DD">
        <w:t xml:space="preserve"> argues that people </w:t>
      </w:r>
      <w:r w:rsidR="008A2C98">
        <w:t>will engage in corrosive activities</w:t>
      </w:r>
      <w:r w:rsidR="00FC35BB">
        <w:t>,</w:t>
      </w:r>
      <w:r w:rsidR="008A2C98">
        <w:t xml:space="preserve"> and th</w:t>
      </w:r>
      <w:r w:rsidR="00FC35BB">
        <w:t>ese</w:t>
      </w:r>
      <w:r w:rsidR="008A2C98">
        <w:t xml:space="preserve"> actions will demolish all moral and religious beliefs</w:t>
      </w:r>
      <w:r w:rsidR="00FC35BB">
        <w:t>,</w:t>
      </w:r>
      <w:r w:rsidR="008A2C98">
        <w:t xml:space="preserve"> which will lead to a crisis in the history of humanity. The food production companies engage in </w:t>
      </w:r>
      <w:r w:rsidR="00FC35BB">
        <w:t xml:space="preserve">the </w:t>
      </w:r>
      <w:r w:rsidR="008A2C98">
        <w:t>production of genetically modified foods which are harmful for the human population</w:t>
      </w:r>
      <w:r w:rsidR="00FC35BB">
        <w:t>,</w:t>
      </w:r>
      <w:r w:rsidR="008A2C98">
        <w:t xml:space="preserve"> but they do not put into consideration any of these actions. The consumption of such foods leads to diseases which are </w:t>
      </w:r>
      <w:r w:rsidR="00FC35BB">
        <w:t>detrimenta</w:t>
      </w:r>
      <w:r w:rsidR="008A2C98">
        <w:t>l to the people</w:t>
      </w:r>
      <w:r w:rsidR="00FC35BB">
        <w:t>,</w:t>
      </w:r>
      <w:r w:rsidR="008A2C98">
        <w:t xml:space="preserve"> and this is the crisis that humanit</w:t>
      </w:r>
      <w:r w:rsidR="00FC35BB">
        <w:t>y has to deal with in the coming generations.</w:t>
      </w:r>
    </w:p>
    <w:p w14:paraId="61D907BB" w14:textId="77777777" w:rsidR="00D66739" w:rsidRDefault="00D66739" w:rsidP="00DA09A1">
      <w:pPr>
        <w:spacing w:after="0" w:line="480" w:lineRule="auto"/>
        <w:ind w:firstLine="720"/>
        <w:jc w:val="center"/>
      </w:pPr>
      <w:r>
        <w:t>Sustainability Measures</w:t>
      </w:r>
    </w:p>
    <w:p w14:paraId="5E0A78DC" w14:textId="77777777" w:rsidR="00D66739" w:rsidRPr="00D66739" w:rsidRDefault="00D66739" w:rsidP="00DA09A1">
      <w:pPr>
        <w:spacing w:after="0" w:line="480" w:lineRule="auto"/>
        <w:ind w:firstLine="720"/>
        <w:rPr>
          <w:lang w:val="en"/>
        </w:rPr>
      </w:pPr>
      <w:r w:rsidRPr="00D66739">
        <w:rPr>
          <w:lang w:val="en"/>
        </w:rPr>
        <w:t xml:space="preserve">The necessary changes are to educate yourself as to what you are purchasing and what you are supporting with those purchases.  Government regulations must start to protect the consumer, and not allowing ingredients into our food system that are wreaking havoc on our health.  We, as a society, need to be very careful about the food that we consume. We should </w:t>
      </w:r>
      <w:r w:rsidRPr="00D66739">
        <w:rPr>
          <w:lang w:val="en"/>
        </w:rPr>
        <w:lastRenderedPageBreak/>
        <w:t xml:space="preserve">consider all the processes that the foods go through before they are set at the table. Most of the people ignore all these factors of where the food comes from, the methods that are used to raise these animals, and the overall treatment of the animals. Most people focus on the attractiveness of the package that the food comes with and the fruits and vegetables that are without blemish and are available to consumers all year round without shortages. The ability to produce such kinds of food without thinking gives the people a false sense of security that the food will always be available. </w:t>
      </w:r>
    </w:p>
    <w:p w14:paraId="52CB674A" w14:textId="77777777" w:rsidR="00D66739" w:rsidRPr="001A388A" w:rsidRDefault="00D66739" w:rsidP="00DA09A1">
      <w:pPr>
        <w:spacing w:after="0" w:line="480" w:lineRule="auto"/>
        <w:ind w:firstLine="720"/>
        <w:rPr>
          <w:lang w:val="en"/>
        </w:rPr>
      </w:pPr>
      <w:r w:rsidRPr="00D66739">
        <w:rPr>
          <w:lang w:val="en"/>
        </w:rPr>
        <w:tab/>
        <w:t xml:space="preserve">With a rapidly growing population, we must be concerned and be working towards a way to feed the increase of population.  However, how we complete these tasks are essential.  We must take into consideration the effects and how the long term may be jeopardized — people knowing and understanding the how and why behind these decisions are critical.  The cost to the environment as well as our health must be taken into consideration and be a foundational factor in these decisions, and currently, they are not.  Our government must stop subsidizing </w:t>
      </w:r>
      <w:r w:rsidR="00DA09A1">
        <w:rPr>
          <w:lang w:val="en"/>
        </w:rPr>
        <w:t>the industry that is making us sicker</w:t>
      </w:r>
      <w:r w:rsidRPr="00D66739">
        <w:rPr>
          <w:lang w:val="en"/>
        </w:rPr>
        <w:t xml:space="preserve"> and start to support the industry, preferably the small farmers that are forming the right ethical decisions.  The decisions that keep the animals that we choose to eat, healthy, and in an environment that is most similar to that they would have in nature.</w:t>
      </w:r>
    </w:p>
    <w:p w14:paraId="604653C7" w14:textId="77777777" w:rsidR="005E5EB6" w:rsidRPr="005E5EB6" w:rsidRDefault="005E5EB6" w:rsidP="008711CF">
      <w:pPr>
        <w:spacing w:after="0" w:line="480" w:lineRule="auto"/>
        <w:ind w:firstLine="720"/>
        <w:jc w:val="center"/>
      </w:pPr>
      <w:r w:rsidRPr="005E5EB6">
        <w:t>Conclusion</w:t>
      </w:r>
    </w:p>
    <w:p w14:paraId="0508E797" w14:textId="77777777" w:rsidR="005E5EB6" w:rsidRDefault="005E5EB6" w:rsidP="00DA09A1">
      <w:pPr>
        <w:spacing w:after="0" w:line="480" w:lineRule="auto"/>
        <w:ind w:firstLine="720"/>
      </w:pPr>
      <w:r w:rsidRPr="005E5EB6">
        <w:t xml:space="preserve">In conclusion, it is advisable to practice proper food ethics to avoid diseases that are caused by unhealthy food consumption. Besides that, it is essential to look at all possible sustainability programs that may be available to maintain a balance in the food sector. It is also wise for farmers to grow a wide variety of food crops especially fruits. Slaughtering houses </w:t>
      </w:r>
      <w:r w:rsidRPr="005E5EB6">
        <w:lastRenderedPageBreak/>
        <w:t xml:space="preserve">should adopt practices that cause animals less suffering while they are slaughtering them. Politicians should keep their promises about ensuring proper food security to the citizens. </w:t>
      </w:r>
    </w:p>
    <w:p w14:paraId="41A94DB8" w14:textId="77777777" w:rsidR="001D7614" w:rsidRDefault="001D7614" w:rsidP="00DA09A1">
      <w:pPr>
        <w:spacing w:after="0" w:line="480" w:lineRule="auto"/>
        <w:ind w:firstLine="720"/>
      </w:pPr>
    </w:p>
    <w:p w14:paraId="171758B9" w14:textId="77777777" w:rsidR="001D7614" w:rsidRDefault="001D7614" w:rsidP="00DA09A1">
      <w:pPr>
        <w:spacing w:after="0" w:line="480" w:lineRule="auto"/>
        <w:ind w:firstLine="720"/>
      </w:pPr>
    </w:p>
    <w:p w14:paraId="75B3729E" w14:textId="77777777" w:rsidR="001D7614" w:rsidRDefault="001D7614" w:rsidP="00DA09A1">
      <w:pPr>
        <w:spacing w:after="0" w:line="480" w:lineRule="auto"/>
        <w:ind w:firstLine="720"/>
      </w:pPr>
    </w:p>
    <w:p w14:paraId="00410732" w14:textId="77777777" w:rsidR="001D7614" w:rsidRDefault="001D7614" w:rsidP="00DA09A1">
      <w:pPr>
        <w:spacing w:after="0" w:line="480" w:lineRule="auto"/>
        <w:ind w:firstLine="720"/>
      </w:pPr>
    </w:p>
    <w:p w14:paraId="59BDBCF0" w14:textId="77777777" w:rsidR="001D7614" w:rsidRDefault="001D7614" w:rsidP="00DA09A1">
      <w:pPr>
        <w:spacing w:after="0" w:line="480" w:lineRule="auto"/>
        <w:ind w:firstLine="720"/>
      </w:pPr>
    </w:p>
    <w:p w14:paraId="5F0630BC" w14:textId="77777777" w:rsidR="001D7614" w:rsidRDefault="001D7614" w:rsidP="00DA09A1">
      <w:pPr>
        <w:spacing w:after="0" w:line="480" w:lineRule="auto"/>
        <w:ind w:firstLine="720"/>
      </w:pPr>
    </w:p>
    <w:p w14:paraId="0B887398" w14:textId="77777777" w:rsidR="00DA09A1" w:rsidRDefault="00DA09A1" w:rsidP="00DA09A1">
      <w:pPr>
        <w:spacing w:after="0" w:line="480" w:lineRule="auto"/>
        <w:ind w:firstLine="720"/>
      </w:pPr>
    </w:p>
    <w:p w14:paraId="0CC732CA" w14:textId="77777777" w:rsidR="00DA09A1" w:rsidRDefault="00DA09A1" w:rsidP="00DA09A1">
      <w:pPr>
        <w:spacing w:after="0" w:line="480" w:lineRule="auto"/>
        <w:ind w:firstLine="720"/>
      </w:pPr>
    </w:p>
    <w:p w14:paraId="50F41512" w14:textId="77777777" w:rsidR="00DA09A1" w:rsidRDefault="00DA09A1" w:rsidP="00DA09A1">
      <w:pPr>
        <w:spacing w:after="0" w:line="480" w:lineRule="auto"/>
        <w:ind w:firstLine="720"/>
      </w:pPr>
    </w:p>
    <w:p w14:paraId="3ED93B64" w14:textId="77777777" w:rsidR="00DA09A1" w:rsidRDefault="00DA09A1" w:rsidP="00DA09A1">
      <w:pPr>
        <w:spacing w:after="0" w:line="480" w:lineRule="auto"/>
        <w:ind w:firstLine="720"/>
      </w:pPr>
    </w:p>
    <w:p w14:paraId="2EC83BBA" w14:textId="77777777" w:rsidR="00DA09A1" w:rsidRDefault="00DA09A1" w:rsidP="00DA09A1">
      <w:pPr>
        <w:spacing w:after="0" w:line="480" w:lineRule="auto"/>
        <w:ind w:firstLine="720"/>
      </w:pPr>
    </w:p>
    <w:p w14:paraId="52A82496" w14:textId="77777777" w:rsidR="00DA09A1" w:rsidRDefault="00DA09A1" w:rsidP="00DA09A1">
      <w:pPr>
        <w:spacing w:after="0" w:line="480" w:lineRule="auto"/>
        <w:ind w:firstLine="720"/>
      </w:pPr>
    </w:p>
    <w:p w14:paraId="17907C6A" w14:textId="77777777" w:rsidR="00DA09A1" w:rsidRDefault="00DA09A1" w:rsidP="00DA09A1">
      <w:pPr>
        <w:spacing w:after="0" w:line="480" w:lineRule="auto"/>
        <w:ind w:firstLine="720"/>
      </w:pPr>
    </w:p>
    <w:p w14:paraId="1D01B3E5" w14:textId="77777777" w:rsidR="001D7614" w:rsidRDefault="001D7614" w:rsidP="00DA09A1">
      <w:pPr>
        <w:spacing w:after="0" w:line="480" w:lineRule="auto"/>
        <w:ind w:firstLine="720"/>
      </w:pPr>
    </w:p>
    <w:p w14:paraId="655F134F" w14:textId="77777777" w:rsidR="004B0ECE" w:rsidRDefault="004B0ECE" w:rsidP="00DA09A1">
      <w:pPr>
        <w:spacing w:after="0" w:line="480" w:lineRule="auto"/>
        <w:ind w:firstLine="720"/>
      </w:pPr>
    </w:p>
    <w:p w14:paraId="0B74A39B" w14:textId="77777777" w:rsidR="004B0ECE" w:rsidRDefault="004B0ECE" w:rsidP="00DA09A1">
      <w:pPr>
        <w:spacing w:after="0" w:line="480" w:lineRule="auto"/>
        <w:ind w:firstLine="720"/>
      </w:pPr>
    </w:p>
    <w:p w14:paraId="14B525FC" w14:textId="77777777" w:rsidR="004B0ECE" w:rsidRDefault="004B0ECE" w:rsidP="00DA09A1">
      <w:pPr>
        <w:spacing w:after="0" w:line="480" w:lineRule="auto"/>
        <w:ind w:firstLine="720"/>
      </w:pPr>
    </w:p>
    <w:p w14:paraId="047F02A0" w14:textId="77777777" w:rsidR="004B0ECE" w:rsidRDefault="004B0ECE" w:rsidP="00DA09A1">
      <w:pPr>
        <w:spacing w:after="0" w:line="480" w:lineRule="auto"/>
        <w:ind w:firstLine="720"/>
      </w:pPr>
    </w:p>
    <w:p w14:paraId="179471F2" w14:textId="77777777" w:rsidR="004B0ECE" w:rsidRDefault="004B0ECE" w:rsidP="00DA09A1">
      <w:pPr>
        <w:spacing w:after="0" w:line="480" w:lineRule="auto"/>
        <w:ind w:firstLine="720"/>
      </w:pPr>
    </w:p>
    <w:p w14:paraId="34E3FEC5" w14:textId="77777777" w:rsidR="004B0ECE" w:rsidRDefault="004B0ECE" w:rsidP="00DA09A1">
      <w:pPr>
        <w:spacing w:after="0" w:line="480" w:lineRule="auto"/>
        <w:ind w:firstLine="720"/>
      </w:pPr>
    </w:p>
    <w:p w14:paraId="29B1ABB3" w14:textId="77777777" w:rsidR="004B0ECE" w:rsidRDefault="004B0ECE" w:rsidP="00DA09A1">
      <w:pPr>
        <w:spacing w:after="0" w:line="480" w:lineRule="auto"/>
        <w:ind w:firstLine="720"/>
      </w:pPr>
    </w:p>
    <w:p w14:paraId="2014CD98" w14:textId="77777777" w:rsidR="00EE23F8" w:rsidRPr="005E5EB6" w:rsidRDefault="00EE23F8" w:rsidP="00DA09A1">
      <w:pPr>
        <w:spacing w:after="0" w:line="480" w:lineRule="auto"/>
        <w:ind w:firstLine="720"/>
        <w:jc w:val="center"/>
      </w:pPr>
      <w:r>
        <w:lastRenderedPageBreak/>
        <w:t>References</w:t>
      </w:r>
    </w:p>
    <w:p w14:paraId="591FF258" w14:textId="77777777" w:rsidR="0046602A" w:rsidRPr="0046602A" w:rsidRDefault="0046602A" w:rsidP="00DA09A1">
      <w:pPr>
        <w:spacing w:after="0" w:line="480" w:lineRule="auto"/>
        <w:ind w:left="720" w:hanging="720"/>
        <w:rPr>
          <w:rFonts w:eastAsia="Arial"/>
          <w:lang w:val="en"/>
        </w:rPr>
      </w:pPr>
      <w:r w:rsidRPr="0046602A">
        <w:rPr>
          <w:rFonts w:eastAsia="Arial"/>
          <w:lang w:val="en"/>
        </w:rPr>
        <w:t xml:space="preserve">Food, Inc. (2008) - IMDb. (n.d.). Retrieved June 24, 2019, from </w:t>
      </w:r>
      <w:hyperlink r:id="rId7" w:history="1">
        <w:r w:rsidRPr="0046602A">
          <w:rPr>
            <w:rFonts w:eastAsia="Times New Roman"/>
            <w:color w:val="0000FF"/>
            <w:u w:val="single"/>
            <w:lang w:val="en"/>
          </w:rPr>
          <w:t>https://www.imdb.com/title/tt1286537/</w:t>
        </w:r>
      </w:hyperlink>
      <w:r w:rsidRPr="0046602A">
        <w:rPr>
          <w:rFonts w:eastAsia="Arial"/>
          <w:lang w:val="en"/>
        </w:rPr>
        <w:t xml:space="preserve"> </w:t>
      </w:r>
    </w:p>
    <w:p w14:paraId="39A107AA" w14:textId="77777777" w:rsidR="005E5EB6" w:rsidRPr="005E5EB6" w:rsidRDefault="005E5EB6" w:rsidP="00DA09A1">
      <w:pPr>
        <w:spacing w:after="0" w:line="480" w:lineRule="auto"/>
        <w:ind w:firstLine="720"/>
      </w:pPr>
    </w:p>
    <w:p w14:paraId="71AFDB99" w14:textId="77777777" w:rsidR="005E5EB6" w:rsidRDefault="005E5EB6" w:rsidP="00DA09A1">
      <w:pPr>
        <w:spacing w:after="0" w:line="480" w:lineRule="auto"/>
        <w:ind w:firstLine="720"/>
      </w:pPr>
    </w:p>
    <w:p w14:paraId="02886A6E" w14:textId="77777777" w:rsidR="00825DC5" w:rsidRDefault="00825DC5" w:rsidP="00DA09A1">
      <w:pPr>
        <w:spacing w:after="0" w:line="480" w:lineRule="auto"/>
      </w:pPr>
    </w:p>
    <w:sectPr w:rsidR="00825DC5" w:rsidSect="000F151A">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C2136F" w14:textId="77777777" w:rsidR="00B12F4E" w:rsidRDefault="00B12F4E" w:rsidP="000F151A">
      <w:pPr>
        <w:spacing w:after="0" w:line="240" w:lineRule="auto"/>
      </w:pPr>
      <w:r>
        <w:separator/>
      </w:r>
    </w:p>
  </w:endnote>
  <w:endnote w:type="continuationSeparator" w:id="0">
    <w:p w14:paraId="09E099D4" w14:textId="77777777" w:rsidR="00B12F4E" w:rsidRDefault="00B12F4E" w:rsidP="000F15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3474CE" w14:textId="77777777" w:rsidR="00B12F4E" w:rsidRDefault="00B12F4E" w:rsidP="000F151A">
      <w:pPr>
        <w:spacing w:after="0" w:line="240" w:lineRule="auto"/>
      </w:pPr>
      <w:r>
        <w:separator/>
      </w:r>
    </w:p>
  </w:footnote>
  <w:footnote w:type="continuationSeparator" w:id="0">
    <w:p w14:paraId="7FBA5F11" w14:textId="77777777" w:rsidR="00B12F4E" w:rsidRDefault="00B12F4E" w:rsidP="000F15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1FFCBB" w14:textId="54C9EA99" w:rsidR="000F151A" w:rsidRDefault="000F151A">
    <w:pPr>
      <w:pStyle w:val="Header"/>
    </w:pPr>
    <w:r w:rsidRPr="000F151A">
      <w:t>FOOD PRODUCTION ETHICAL THEORIES</w:t>
    </w:r>
    <w:r>
      <w:tab/>
    </w:r>
    <w:r>
      <w:tab/>
    </w:r>
    <w:r>
      <w:fldChar w:fldCharType="begin"/>
    </w:r>
    <w:r>
      <w:instrText xml:space="preserve"> PAGE   \* MERGEFORMAT </w:instrText>
    </w:r>
    <w:r>
      <w:fldChar w:fldCharType="separate"/>
    </w:r>
    <w:r w:rsidR="003A398A">
      <w:rPr>
        <w:noProof/>
      </w:rPr>
      <w:t>2</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4441C5" w14:textId="57515746" w:rsidR="000F151A" w:rsidRDefault="000F151A">
    <w:pPr>
      <w:pStyle w:val="Header"/>
    </w:pPr>
    <w:r>
      <w:t>Running head: FOOD PRODUCTION ETHICAL THEORIES</w:t>
    </w:r>
    <w:r>
      <w:tab/>
    </w:r>
    <w:r>
      <w:fldChar w:fldCharType="begin"/>
    </w:r>
    <w:r>
      <w:instrText xml:space="preserve"> PAGE   \* MERGEFORMAT </w:instrText>
    </w:r>
    <w:r>
      <w:fldChar w:fldCharType="separate"/>
    </w:r>
    <w:r w:rsidR="003A398A">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LU0MDAzN7U0NTU2NDRX0lEKTi0uzszPAykwrgUAHCwLCiwAAAA="/>
  </w:docVars>
  <w:rsids>
    <w:rsidRoot w:val="00D7523A"/>
    <w:rsid w:val="00086CD0"/>
    <w:rsid w:val="000E23A2"/>
    <w:rsid w:val="000F151A"/>
    <w:rsid w:val="001A388A"/>
    <w:rsid w:val="001D7614"/>
    <w:rsid w:val="00302E8C"/>
    <w:rsid w:val="00323B57"/>
    <w:rsid w:val="003A398A"/>
    <w:rsid w:val="00427148"/>
    <w:rsid w:val="0046602A"/>
    <w:rsid w:val="004B0ECE"/>
    <w:rsid w:val="005B0BC3"/>
    <w:rsid w:val="005D4984"/>
    <w:rsid w:val="005E5EB6"/>
    <w:rsid w:val="00774CC8"/>
    <w:rsid w:val="00786F09"/>
    <w:rsid w:val="00825DC5"/>
    <w:rsid w:val="00841C45"/>
    <w:rsid w:val="008711CF"/>
    <w:rsid w:val="00874611"/>
    <w:rsid w:val="008A2C98"/>
    <w:rsid w:val="009B10E5"/>
    <w:rsid w:val="00AF642F"/>
    <w:rsid w:val="00B12F4E"/>
    <w:rsid w:val="00B25523"/>
    <w:rsid w:val="00C31D81"/>
    <w:rsid w:val="00C5694F"/>
    <w:rsid w:val="00CE6DB8"/>
    <w:rsid w:val="00D0608B"/>
    <w:rsid w:val="00D4291A"/>
    <w:rsid w:val="00D66739"/>
    <w:rsid w:val="00D7523A"/>
    <w:rsid w:val="00DA09A1"/>
    <w:rsid w:val="00DF6549"/>
    <w:rsid w:val="00EA1265"/>
    <w:rsid w:val="00EE23F8"/>
    <w:rsid w:val="00EF43DD"/>
    <w:rsid w:val="00FC289E"/>
    <w:rsid w:val="00FC35BB"/>
    <w:rsid w:val="00FD4794"/>
    <w:rsid w:val="00FF1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985E2"/>
  <w15:chartTrackingRefBased/>
  <w15:docId w15:val="{B8B429C3-1099-4C1B-B22E-537DCE2B1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15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151A"/>
  </w:style>
  <w:style w:type="paragraph" w:styleId="Footer">
    <w:name w:val="footer"/>
    <w:basedOn w:val="Normal"/>
    <w:link w:val="FooterChar"/>
    <w:uiPriority w:val="99"/>
    <w:unhideWhenUsed/>
    <w:rsid w:val="000F15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15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imdb.com/title/tt1286537/"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6454BE-9EE7-4A5E-8A63-0CEBE90579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1717</Words>
  <Characters>9792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winnie mwangy</dc:creator>
  <cp:keywords/>
  <dc:description/>
  <cp:lastModifiedBy>Carol</cp:lastModifiedBy>
  <cp:revision>2</cp:revision>
  <dcterms:created xsi:type="dcterms:W3CDTF">2019-06-25T04:51:00Z</dcterms:created>
  <dcterms:modified xsi:type="dcterms:W3CDTF">2019-06-25T04:51:00Z</dcterms:modified>
</cp:coreProperties>
</file>